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3" w:rsidRDefault="005C51E3" w:rsidP="005C51E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БОРОВОГО СЕЛЬСКОГО ПОСЕЛЕНИЯ ОКТЯБРЬСКОГО МУНИЦИПАЛЬНОГО РАЙОНА</w:t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B80347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2A6609" w:rsidRPr="00645E85" w:rsidRDefault="002A660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35904" w:rsidRDefault="00B819A5" w:rsidP="00535904">
      <w:pPr>
        <w:pStyle w:val="4"/>
      </w:pPr>
      <w:r>
        <w:t>от  21</w:t>
      </w:r>
      <w:r w:rsidR="00810A14">
        <w:t>.07</w:t>
      </w:r>
      <w:r w:rsidR="001665BA">
        <w:t>.</w:t>
      </w:r>
      <w:r w:rsidR="009F3882">
        <w:t>2022</w:t>
      </w:r>
      <w:r w:rsidR="00765A25">
        <w:t xml:space="preserve"> </w:t>
      </w:r>
      <w:r w:rsidR="009F3882">
        <w:t xml:space="preserve">г.  № </w:t>
      </w:r>
      <w:r w:rsidR="008F286F">
        <w:t>26</w:t>
      </w:r>
    </w:p>
    <w:p w:rsidR="00C40237" w:rsidRDefault="00C40237" w:rsidP="00C40237"/>
    <w:tbl>
      <w:tblPr>
        <w:tblW w:w="0" w:type="auto"/>
        <w:tblLayout w:type="fixed"/>
        <w:tblLook w:val="04A0"/>
      </w:tblPr>
      <w:tblGrid>
        <w:gridCol w:w="4995"/>
      </w:tblGrid>
      <w:tr w:rsidR="00C40237" w:rsidRPr="00C40237" w:rsidTr="008C568C">
        <w:trPr>
          <w:trHeight w:val="1508"/>
        </w:trPr>
        <w:tc>
          <w:tcPr>
            <w:tcW w:w="4995" w:type="dxa"/>
            <w:hideMark/>
          </w:tcPr>
          <w:p w:rsidR="009F3882" w:rsidRDefault="009F3882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BD52FD">
              <w:rPr>
                <w:sz w:val="26"/>
                <w:szCs w:val="26"/>
              </w:rPr>
              <w:t>Постановление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sz w:val="26"/>
                <w:szCs w:val="26"/>
              </w:rPr>
              <w:t>Борового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D52FD" w:rsidRPr="00C40237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</w:t>
            </w:r>
            <w:r w:rsidR="00BD52FD">
              <w:rPr>
                <w:sz w:val="26"/>
                <w:szCs w:val="26"/>
              </w:rPr>
              <w:t xml:space="preserve">.12.2021г. № </w:t>
            </w:r>
            <w:r>
              <w:rPr>
                <w:sz w:val="26"/>
                <w:szCs w:val="26"/>
              </w:rPr>
              <w:t>59</w:t>
            </w:r>
          </w:p>
        </w:tc>
      </w:tr>
    </w:tbl>
    <w:p w:rsidR="00C40237" w:rsidRPr="00C40237" w:rsidRDefault="00C40237" w:rsidP="00326F1B">
      <w:pPr>
        <w:ind w:firstLine="708"/>
        <w:jc w:val="both"/>
        <w:rPr>
          <w:sz w:val="26"/>
          <w:szCs w:val="26"/>
        </w:rPr>
      </w:pPr>
      <w:proofErr w:type="gramStart"/>
      <w:r w:rsidRPr="00C40237">
        <w:rPr>
          <w:sz w:val="26"/>
          <w:szCs w:val="26"/>
        </w:rPr>
        <w:t xml:space="preserve">В соответствии с </w:t>
      </w:r>
      <w:hyperlink r:id="rId7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proofErr w:type="gramEnd"/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 w:rsidR="00326F1B">
        <w:rPr>
          <w:sz w:val="26"/>
          <w:szCs w:val="26"/>
        </w:rPr>
        <w:t xml:space="preserve"> страхования, местного бюджета»</w:t>
      </w:r>
      <w:r w:rsidR="009F3882">
        <w:rPr>
          <w:sz w:val="26"/>
          <w:szCs w:val="26"/>
        </w:rPr>
        <w:t>, пунктом 2 постановления Администрации</w:t>
      </w:r>
      <w:r w:rsidR="005C51E3">
        <w:rPr>
          <w:sz w:val="26"/>
          <w:szCs w:val="26"/>
        </w:rPr>
        <w:t xml:space="preserve"> Борового сельского поселения</w:t>
      </w:r>
      <w:r w:rsidR="00326F1B">
        <w:rPr>
          <w:sz w:val="26"/>
          <w:szCs w:val="26"/>
        </w:rPr>
        <w:t xml:space="preserve"> Октябрьского муниципального района</w:t>
      </w:r>
      <w:r w:rsidR="005C51E3">
        <w:rPr>
          <w:sz w:val="26"/>
          <w:szCs w:val="26"/>
        </w:rPr>
        <w:t xml:space="preserve"> Челябинской области от  01.12.2021г. № 59</w:t>
      </w:r>
      <w:r w:rsidR="009F3882">
        <w:rPr>
          <w:sz w:val="26"/>
          <w:szCs w:val="26"/>
        </w:rPr>
        <w:t xml:space="preserve"> «Об утверждении </w:t>
      </w:r>
      <w:proofErr w:type="gramStart"/>
      <w:r w:rsidR="009F3882">
        <w:rPr>
          <w:sz w:val="26"/>
          <w:szCs w:val="26"/>
        </w:rPr>
        <w:t>перечня главных а</w:t>
      </w:r>
      <w:r w:rsidR="005C51E3">
        <w:rPr>
          <w:sz w:val="26"/>
          <w:szCs w:val="26"/>
        </w:rPr>
        <w:t xml:space="preserve">дминистраторов доходов </w:t>
      </w:r>
      <w:r w:rsidR="009F3882">
        <w:rPr>
          <w:sz w:val="26"/>
          <w:szCs w:val="26"/>
        </w:rPr>
        <w:t xml:space="preserve"> бюджета</w:t>
      </w:r>
      <w:r w:rsidR="005C51E3">
        <w:rPr>
          <w:sz w:val="26"/>
          <w:szCs w:val="26"/>
        </w:rPr>
        <w:t xml:space="preserve"> Борового сельского поселения</w:t>
      </w:r>
      <w:proofErr w:type="gramEnd"/>
      <w:r w:rsidR="009F3882">
        <w:rPr>
          <w:sz w:val="26"/>
          <w:szCs w:val="26"/>
        </w:rPr>
        <w:t>»</w:t>
      </w:r>
    </w:p>
    <w:p w:rsidR="00C40237" w:rsidRDefault="00326F1B" w:rsidP="00C4023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40237" w:rsidRPr="00C40237">
        <w:rPr>
          <w:sz w:val="26"/>
          <w:szCs w:val="26"/>
        </w:rPr>
        <w:t>:</w:t>
      </w:r>
    </w:p>
    <w:p w:rsidR="000C72C0" w:rsidRPr="00645E85" w:rsidRDefault="001F79C8" w:rsidP="00645E85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</w:t>
      </w:r>
      <w:r w:rsidR="009F3882" w:rsidRPr="0026278B">
        <w:rPr>
          <w:color w:val="000000"/>
          <w:sz w:val="25"/>
          <w:szCs w:val="25"/>
        </w:rPr>
        <w:t>Внести</w:t>
      </w:r>
      <w:r w:rsidR="00A3629B">
        <w:rPr>
          <w:color w:val="000000"/>
          <w:sz w:val="25"/>
          <w:szCs w:val="25"/>
        </w:rPr>
        <w:t xml:space="preserve"> следующе</w:t>
      </w:r>
      <w:r w:rsidR="00BD52FD">
        <w:rPr>
          <w:color w:val="000000"/>
          <w:sz w:val="25"/>
          <w:szCs w:val="25"/>
        </w:rPr>
        <w:t xml:space="preserve">е </w:t>
      </w:r>
      <w:r w:rsidR="009F3882"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 w:rsidR="00A3629B">
        <w:rPr>
          <w:rStyle w:val="apple-converted-space"/>
          <w:color w:val="000000"/>
          <w:sz w:val="25"/>
          <w:szCs w:val="25"/>
        </w:rPr>
        <w:t>е</w:t>
      </w:r>
      <w:r w:rsidR="009F3882" w:rsidRPr="0026278B">
        <w:rPr>
          <w:color w:val="000000"/>
          <w:sz w:val="25"/>
          <w:szCs w:val="25"/>
        </w:rPr>
        <w:t xml:space="preserve"> в приложение 1 к Пост</w:t>
      </w:r>
      <w:r w:rsidR="002A31FB">
        <w:rPr>
          <w:color w:val="000000"/>
          <w:sz w:val="25"/>
          <w:szCs w:val="25"/>
        </w:rPr>
        <w:t xml:space="preserve">ановлению Администрации </w:t>
      </w:r>
      <w:r w:rsidR="005C51E3">
        <w:rPr>
          <w:color w:val="000000"/>
          <w:sz w:val="25"/>
          <w:szCs w:val="25"/>
        </w:rPr>
        <w:t xml:space="preserve">Борового сельского поселения </w:t>
      </w:r>
      <w:r>
        <w:rPr>
          <w:color w:val="000000"/>
          <w:sz w:val="25"/>
          <w:szCs w:val="25"/>
        </w:rPr>
        <w:t xml:space="preserve">Октябрьского </w:t>
      </w:r>
      <w:r w:rsidR="009F3882" w:rsidRPr="0026278B">
        <w:rPr>
          <w:color w:val="000000"/>
          <w:sz w:val="25"/>
          <w:szCs w:val="25"/>
        </w:rPr>
        <w:t xml:space="preserve">муниципального </w:t>
      </w:r>
      <w:r w:rsidR="005C51E3">
        <w:rPr>
          <w:color w:val="000000"/>
          <w:sz w:val="25"/>
          <w:szCs w:val="25"/>
        </w:rPr>
        <w:t>района Челябинской области от 01.12.2021 № 59</w:t>
      </w:r>
      <w:r w:rsidR="009F3882" w:rsidRPr="0026278B">
        <w:rPr>
          <w:color w:val="000000"/>
          <w:sz w:val="25"/>
          <w:szCs w:val="25"/>
        </w:rPr>
        <w:t xml:space="preserve"> "Об утверждении </w:t>
      </w:r>
      <w:proofErr w:type="gramStart"/>
      <w:r w:rsidR="009F3882" w:rsidRPr="0026278B">
        <w:rPr>
          <w:color w:val="000000"/>
          <w:sz w:val="25"/>
          <w:szCs w:val="25"/>
        </w:rPr>
        <w:t xml:space="preserve">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</w:t>
      </w:r>
      <w:r w:rsidR="005C51E3">
        <w:rPr>
          <w:color w:val="000000"/>
          <w:sz w:val="25"/>
          <w:szCs w:val="25"/>
        </w:rPr>
        <w:t xml:space="preserve"> Борового сельского поселения</w:t>
      </w:r>
      <w:proofErr w:type="gramEnd"/>
      <w:r w:rsidR="009F3882" w:rsidRPr="0026278B">
        <w:rPr>
          <w:color w:val="000000"/>
          <w:sz w:val="25"/>
          <w:szCs w:val="25"/>
        </w:rPr>
        <w:t>":</w:t>
      </w:r>
    </w:p>
    <w:p w:rsidR="000C72C0" w:rsidRPr="001F79C8" w:rsidRDefault="005C51E3" w:rsidP="000C72C0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строки</w:t>
      </w:r>
      <w:r w:rsidR="000C72C0"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6378"/>
      </w:tblGrid>
      <w:tr w:rsidR="000C72C0" w:rsidRPr="0026278B" w:rsidTr="00810A14">
        <w:trPr>
          <w:trHeight w:val="822"/>
        </w:trPr>
        <w:tc>
          <w:tcPr>
            <w:tcW w:w="709" w:type="dxa"/>
            <w:shd w:val="clear" w:color="auto" w:fill="auto"/>
            <w:noWrap/>
          </w:tcPr>
          <w:p w:rsidR="000C72C0" w:rsidRPr="001F79C8" w:rsidRDefault="005C51E3" w:rsidP="00387613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2" w:type="dxa"/>
            <w:shd w:val="clear" w:color="auto" w:fill="auto"/>
          </w:tcPr>
          <w:p w:rsidR="000C72C0" w:rsidRPr="001F79C8" w:rsidRDefault="00810A14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2 08 10000 10 0000 15</w:t>
            </w:r>
            <w:r w:rsidR="000C72C0" w:rsidRPr="001F7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0C72C0" w:rsidRPr="00C5305C" w:rsidRDefault="00810A14" w:rsidP="00387613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D6FA4" w:rsidRDefault="002D6FA4" w:rsidP="00645E8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C40237" w:rsidRDefault="00781D3A" w:rsidP="00523D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0237"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3D91"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 w:rsidR="00B80347">
        <w:rPr>
          <w:rFonts w:ascii="Times New Roman" w:hAnsi="Times New Roman" w:cs="Times New Roman"/>
          <w:color w:val="000000"/>
          <w:sz w:val="26"/>
          <w:szCs w:val="26"/>
        </w:rPr>
        <w:t xml:space="preserve">ить на официальном сайте </w:t>
      </w:r>
      <w:r w:rsidR="00595E5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2A6609">
        <w:rPr>
          <w:rFonts w:ascii="Times New Roman" w:hAnsi="Times New Roman" w:cs="Times New Roman"/>
          <w:color w:val="000000"/>
          <w:sz w:val="26"/>
          <w:szCs w:val="26"/>
        </w:rPr>
        <w:t>Борового сельского поселения</w:t>
      </w:r>
      <w:r w:rsidR="00523D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F1B" w:rsidRDefault="00595E5B" w:rsidP="00C4023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7E4">
        <w:rPr>
          <w:sz w:val="26"/>
          <w:szCs w:val="26"/>
        </w:rPr>
        <w:t xml:space="preserve">         4</w:t>
      </w:r>
      <w:r>
        <w:rPr>
          <w:sz w:val="26"/>
          <w:szCs w:val="26"/>
        </w:rPr>
        <w:t xml:space="preserve">. </w:t>
      </w:r>
      <w:r w:rsidRPr="007C3C7A">
        <w:rPr>
          <w:sz w:val="26"/>
          <w:szCs w:val="26"/>
        </w:rPr>
        <w:t>Настоящее постановление</w:t>
      </w:r>
      <w:r w:rsidR="00644896">
        <w:rPr>
          <w:sz w:val="26"/>
          <w:szCs w:val="26"/>
        </w:rPr>
        <w:t xml:space="preserve"> вступает в силу с</w:t>
      </w:r>
      <w:r w:rsidR="00B43C8F">
        <w:rPr>
          <w:sz w:val="26"/>
          <w:szCs w:val="26"/>
        </w:rPr>
        <w:t>о дня подписания</w:t>
      </w:r>
      <w:r w:rsidR="002D6FA4">
        <w:rPr>
          <w:sz w:val="26"/>
          <w:szCs w:val="26"/>
        </w:rPr>
        <w:t>.</w:t>
      </w:r>
      <w:r w:rsidR="00644896">
        <w:rPr>
          <w:sz w:val="26"/>
          <w:szCs w:val="26"/>
        </w:rPr>
        <w:t xml:space="preserve"> </w:t>
      </w:r>
    </w:p>
    <w:p w:rsidR="002D6FA4" w:rsidRDefault="002D6FA4" w:rsidP="00C40237">
      <w:pPr>
        <w:tabs>
          <w:tab w:val="left" w:pos="1134"/>
        </w:tabs>
        <w:jc w:val="both"/>
        <w:rPr>
          <w:sz w:val="26"/>
          <w:szCs w:val="26"/>
        </w:rPr>
      </w:pPr>
    </w:p>
    <w:p w:rsidR="00810A14" w:rsidRPr="007C3C7A" w:rsidRDefault="00810A14" w:rsidP="00C40237">
      <w:pPr>
        <w:tabs>
          <w:tab w:val="left" w:pos="1134"/>
        </w:tabs>
        <w:jc w:val="both"/>
        <w:rPr>
          <w:sz w:val="26"/>
          <w:szCs w:val="26"/>
        </w:rPr>
      </w:pPr>
    </w:p>
    <w:p w:rsidR="002A6609" w:rsidRPr="002A6609" w:rsidRDefault="002D6FA4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 </w:t>
      </w:r>
      <w:r w:rsidR="002A6609" w:rsidRPr="002A6609">
        <w:rPr>
          <w:sz w:val="24"/>
          <w:szCs w:val="24"/>
        </w:rPr>
        <w:t xml:space="preserve">Глава </w:t>
      </w:r>
      <w:proofErr w:type="gramStart"/>
      <w:r w:rsidR="002A6609" w:rsidRPr="002A6609">
        <w:rPr>
          <w:sz w:val="24"/>
          <w:szCs w:val="24"/>
        </w:rPr>
        <w:t>Борового</w:t>
      </w:r>
      <w:proofErr w:type="gramEnd"/>
    </w:p>
    <w:p w:rsidR="00B80347" w:rsidRPr="002A6609" w:rsidRDefault="002A6609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>сельского поселения                                                                      М.И. Семенищева</w:t>
      </w:r>
    </w:p>
    <w:sectPr w:rsidR="00B80347" w:rsidRPr="002A6609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5904"/>
    <w:rsid w:val="00041677"/>
    <w:rsid w:val="00053E30"/>
    <w:rsid w:val="0007002D"/>
    <w:rsid w:val="00073F5C"/>
    <w:rsid w:val="000A4AC7"/>
    <w:rsid w:val="000C72C0"/>
    <w:rsid w:val="000D22FD"/>
    <w:rsid w:val="00100FD2"/>
    <w:rsid w:val="00112BD8"/>
    <w:rsid w:val="00135F6D"/>
    <w:rsid w:val="001547F5"/>
    <w:rsid w:val="00155759"/>
    <w:rsid w:val="001665BA"/>
    <w:rsid w:val="001765F0"/>
    <w:rsid w:val="001812CC"/>
    <w:rsid w:val="001F79C8"/>
    <w:rsid w:val="00235CF9"/>
    <w:rsid w:val="002409AE"/>
    <w:rsid w:val="002A31FB"/>
    <w:rsid w:val="002A6609"/>
    <w:rsid w:val="002C4FAA"/>
    <w:rsid w:val="002D6FA4"/>
    <w:rsid w:val="003128A2"/>
    <w:rsid w:val="00315EE5"/>
    <w:rsid w:val="00321594"/>
    <w:rsid w:val="00326F1B"/>
    <w:rsid w:val="00350A11"/>
    <w:rsid w:val="003B7BD5"/>
    <w:rsid w:val="0042303C"/>
    <w:rsid w:val="00451FB8"/>
    <w:rsid w:val="004520A0"/>
    <w:rsid w:val="004745CA"/>
    <w:rsid w:val="00476C4F"/>
    <w:rsid w:val="004F4447"/>
    <w:rsid w:val="00523D91"/>
    <w:rsid w:val="00535904"/>
    <w:rsid w:val="005551BE"/>
    <w:rsid w:val="00595E5B"/>
    <w:rsid w:val="005C51E3"/>
    <w:rsid w:val="005C7CD5"/>
    <w:rsid w:val="00604108"/>
    <w:rsid w:val="00642A62"/>
    <w:rsid w:val="00644896"/>
    <w:rsid w:val="00645E85"/>
    <w:rsid w:val="006873FE"/>
    <w:rsid w:val="006E1C8C"/>
    <w:rsid w:val="00765A25"/>
    <w:rsid w:val="00781D3A"/>
    <w:rsid w:val="00796103"/>
    <w:rsid w:val="007A57E4"/>
    <w:rsid w:val="007C3C7A"/>
    <w:rsid w:val="00810A14"/>
    <w:rsid w:val="008549F1"/>
    <w:rsid w:val="00875AD4"/>
    <w:rsid w:val="008C568C"/>
    <w:rsid w:val="008F286F"/>
    <w:rsid w:val="0091302D"/>
    <w:rsid w:val="009C7FE9"/>
    <w:rsid w:val="009F3882"/>
    <w:rsid w:val="00A20F2C"/>
    <w:rsid w:val="00A26895"/>
    <w:rsid w:val="00A3629B"/>
    <w:rsid w:val="00AE6F8D"/>
    <w:rsid w:val="00B03B77"/>
    <w:rsid w:val="00B127C3"/>
    <w:rsid w:val="00B24530"/>
    <w:rsid w:val="00B43C8F"/>
    <w:rsid w:val="00B60F0C"/>
    <w:rsid w:val="00B80347"/>
    <w:rsid w:val="00B819A5"/>
    <w:rsid w:val="00BC3C68"/>
    <w:rsid w:val="00BD52FD"/>
    <w:rsid w:val="00BF6D8E"/>
    <w:rsid w:val="00C22EDD"/>
    <w:rsid w:val="00C329DA"/>
    <w:rsid w:val="00C40237"/>
    <w:rsid w:val="00C5305C"/>
    <w:rsid w:val="00C83194"/>
    <w:rsid w:val="00C84681"/>
    <w:rsid w:val="00C84C75"/>
    <w:rsid w:val="00D64634"/>
    <w:rsid w:val="00D726D4"/>
    <w:rsid w:val="00DA4B38"/>
    <w:rsid w:val="00DB0F82"/>
    <w:rsid w:val="00DB5763"/>
    <w:rsid w:val="00DC045C"/>
    <w:rsid w:val="00DF0C9D"/>
    <w:rsid w:val="00DF7170"/>
    <w:rsid w:val="00E05744"/>
    <w:rsid w:val="00FB3D51"/>
    <w:rsid w:val="00FC38C2"/>
    <w:rsid w:val="00FE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0504-EEB9-43B4-8CE1-F9AFE413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24</cp:revision>
  <cp:lastPrinted>2022-07-21T08:27:00Z</cp:lastPrinted>
  <dcterms:created xsi:type="dcterms:W3CDTF">2022-01-13T09:15:00Z</dcterms:created>
  <dcterms:modified xsi:type="dcterms:W3CDTF">2022-07-21T08:28:00Z</dcterms:modified>
</cp:coreProperties>
</file>